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30000" w:rsidRPr="00C30000" w:rsidTr="00A83B48">
        <w:tc>
          <w:tcPr>
            <w:tcW w:w="3190" w:type="dxa"/>
          </w:tcPr>
          <w:p w:rsidR="00C40239" w:rsidRPr="00C30000" w:rsidRDefault="00581829" w:rsidP="00C30000">
            <w:r w:rsidRPr="00C30000">
              <w:t>0</w:t>
            </w:r>
            <w:r w:rsidR="00C30000" w:rsidRPr="00C30000">
              <w:t>2</w:t>
            </w:r>
            <w:r w:rsidR="00C40239" w:rsidRPr="00C30000">
              <w:t xml:space="preserve"> </w:t>
            </w:r>
            <w:r w:rsidR="00D538B0" w:rsidRPr="00C30000">
              <w:t>июня</w:t>
            </w:r>
            <w:r w:rsidR="00F326EF" w:rsidRPr="00C30000">
              <w:t xml:space="preserve"> </w:t>
            </w:r>
            <w:r w:rsidR="00C40239" w:rsidRPr="00C30000">
              <w:t>20</w:t>
            </w:r>
            <w:r w:rsidR="00F326EF" w:rsidRPr="00C30000">
              <w:t>23</w:t>
            </w:r>
            <w:r w:rsidR="00C40239" w:rsidRPr="00C30000">
              <w:t xml:space="preserve"> года</w:t>
            </w:r>
          </w:p>
        </w:tc>
        <w:tc>
          <w:tcPr>
            <w:tcW w:w="3190" w:type="dxa"/>
          </w:tcPr>
          <w:p w:rsidR="00C40239" w:rsidRPr="00C30000" w:rsidRDefault="00C40239" w:rsidP="00A83B48"/>
        </w:tc>
        <w:tc>
          <w:tcPr>
            <w:tcW w:w="3190" w:type="dxa"/>
          </w:tcPr>
          <w:p w:rsidR="00C40239" w:rsidRPr="00C30000" w:rsidRDefault="00C40239" w:rsidP="00C30000">
            <w:pPr>
              <w:jc w:val="right"/>
            </w:pPr>
            <w:r w:rsidRPr="00C30000">
              <w:t xml:space="preserve">№ </w:t>
            </w:r>
            <w:r w:rsidR="00C30000" w:rsidRPr="00C30000">
              <w:t>6/49-1</w:t>
            </w:r>
          </w:p>
        </w:tc>
      </w:tr>
      <w:tr w:rsidR="00C30000" w:rsidRPr="00C30000" w:rsidTr="00A83B48">
        <w:tc>
          <w:tcPr>
            <w:tcW w:w="3190" w:type="dxa"/>
          </w:tcPr>
          <w:p w:rsidR="00C40239" w:rsidRPr="00C30000" w:rsidRDefault="00C40239" w:rsidP="00A83B48"/>
        </w:tc>
        <w:tc>
          <w:tcPr>
            <w:tcW w:w="3190" w:type="dxa"/>
          </w:tcPr>
          <w:p w:rsidR="00C40239" w:rsidRPr="00C30000" w:rsidRDefault="0002235B" w:rsidP="0002235B">
            <w:pPr>
              <w:jc w:val="center"/>
              <w:rPr>
                <w:sz w:val="20"/>
              </w:rPr>
            </w:pPr>
            <w:r w:rsidRPr="00C30000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C30000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BA6663">
        <w:rPr>
          <w:rFonts w:ascii="Times New Roman" w:hAnsi="Times New Roman" w:cs="Times New Roman"/>
          <w:sz w:val="28"/>
          <w:szCs w:val="28"/>
        </w:rPr>
        <w:t>6</w:t>
      </w:r>
      <w:r w:rsidR="00F8281C">
        <w:rPr>
          <w:rFonts w:ascii="Times New Roman" w:hAnsi="Times New Roman" w:cs="Times New Roman"/>
          <w:sz w:val="28"/>
          <w:szCs w:val="28"/>
        </w:rPr>
        <w:t>7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8060E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гарантиях избирательных </w:t>
      </w:r>
      <w:bookmarkStart w:id="0" w:name="_GoBack"/>
      <w:bookmarkEnd w:id="0"/>
      <w:r w:rsidR="00C40239" w:rsidRPr="00C40239">
        <w:rPr>
          <w:rFonts w:ascii="Times New Roman" w:hAnsi="Times New Roman" w:cs="Times New Roman"/>
          <w:sz w:val="28"/>
          <w:szCs w:val="28"/>
        </w:rPr>
        <w:t>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</w:t>
      </w:r>
      <w:r w:rsidR="00D538B0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>избирательных комиссий в Ставропольском крае» на основании постановл</w:t>
      </w:r>
      <w:r w:rsidR="00D538B0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D538B0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>ни</w:t>
      </w:r>
      <w:r w:rsidR="002D3A70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806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</w:t>
      </w:r>
      <w:r w:rsidR="00D538B0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C30000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2023 года  </w:t>
      </w:r>
      <w:r w:rsidR="00D538B0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C30000" w:rsidRPr="00C30000">
        <w:rPr>
          <w:rFonts w:ascii="Times New Roman" w:hAnsi="Times New Roman" w:cs="Times New Roman"/>
          <w:sz w:val="28"/>
          <w:szCs w:val="28"/>
        </w:rPr>
        <w:t>6/49</w:t>
      </w:r>
      <w:r w:rsidR="00007217" w:rsidRPr="00C30000">
        <w:rPr>
          <w:rFonts w:ascii="Times New Roman" w:hAnsi="Times New Roman" w:cs="Times New Roman"/>
          <w:sz w:val="28"/>
          <w:szCs w:val="28"/>
        </w:rPr>
        <w:t xml:space="preserve"> </w:t>
      </w:r>
      <w:r w:rsidR="00D538B0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>«О формировании участков</w:t>
      </w:r>
      <w:r w:rsidR="003456B6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D538B0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избирательн</w:t>
      </w:r>
      <w:r w:rsidR="003456B6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D538B0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коми</w:t>
      </w:r>
      <w:r w:rsidR="00D538B0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D538B0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>си</w:t>
      </w:r>
      <w:r w:rsidR="003456B6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>и № 12</w:t>
      </w:r>
      <w:r w:rsidR="00BA6663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F8281C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C30000" w:rsidRPr="00C30000">
        <w:rPr>
          <w:rFonts w:ascii="Times New Roman" w:hAnsi="Times New Roman" w:cs="Times New Roman"/>
          <w:sz w:val="28"/>
          <w:szCs w:val="28"/>
          <w:shd w:val="clear" w:color="auto" w:fill="FFFFFF"/>
        </w:rPr>
        <w:t>»,</w:t>
      </w:r>
      <w:r w:rsidR="00C40239" w:rsidRPr="00C30000">
        <w:rPr>
          <w:rFonts w:ascii="Times New Roman" w:hAnsi="Times New Roman" w:cs="Times New Roman"/>
          <w:sz w:val="28"/>
          <w:szCs w:val="28"/>
        </w:rPr>
        <w:t xml:space="preserve"> </w:t>
      </w:r>
      <w:r w:rsidR="00D538B0" w:rsidRPr="00C3000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C30000" w:rsidRPr="00C30000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 w:rsidRPr="00C30000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для назначения пре</w:t>
      </w:r>
      <w:r w:rsidR="00D538B0">
        <w:rPr>
          <w:rFonts w:ascii="Times New Roman" w:hAnsi="Times New Roman" w:cs="Times New Roman"/>
          <w:sz w:val="28"/>
          <w:szCs w:val="28"/>
        </w:rPr>
        <w:t>д</w:t>
      </w:r>
      <w:r w:rsidR="00D538B0">
        <w:rPr>
          <w:rFonts w:ascii="Times New Roman" w:hAnsi="Times New Roman" w:cs="Times New Roman"/>
          <w:sz w:val="28"/>
          <w:szCs w:val="28"/>
        </w:rPr>
        <w:t>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BA6663">
        <w:rPr>
          <w:rFonts w:ascii="Times New Roman" w:hAnsi="Times New Roman" w:cs="Times New Roman"/>
          <w:sz w:val="28"/>
          <w:szCs w:val="28"/>
        </w:rPr>
        <w:t>6</w:t>
      </w:r>
      <w:r w:rsidR="00F8281C">
        <w:rPr>
          <w:rFonts w:ascii="Times New Roman" w:hAnsi="Times New Roman" w:cs="Times New Roman"/>
          <w:sz w:val="28"/>
          <w:szCs w:val="28"/>
        </w:rPr>
        <w:t>7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281C" w:rsidRPr="00F8281C">
        <w:rPr>
          <w:rFonts w:ascii="Times New Roman" w:hAnsi="Times New Roman" w:cs="Times New Roman"/>
          <w:sz w:val="28"/>
        </w:rPr>
        <w:t>Чупринин</w:t>
      </w:r>
      <w:r w:rsidR="00F8281C">
        <w:rPr>
          <w:rFonts w:ascii="Times New Roman" w:hAnsi="Times New Roman" w:cs="Times New Roman"/>
          <w:sz w:val="28"/>
        </w:rPr>
        <w:t>у</w:t>
      </w:r>
      <w:proofErr w:type="spellEnd"/>
      <w:r w:rsidR="00F8281C" w:rsidRPr="00F8281C">
        <w:rPr>
          <w:rFonts w:ascii="Times New Roman" w:hAnsi="Times New Roman" w:cs="Times New Roman"/>
          <w:sz w:val="28"/>
        </w:rPr>
        <w:t xml:space="preserve"> Валентин</w:t>
      </w:r>
      <w:r w:rsidR="00F8281C">
        <w:rPr>
          <w:rFonts w:ascii="Times New Roman" w:hAnsi="Times New Roman" w:cs="Times New Roman"/>
          <w:sz w:val="28"/>
        </w:rPr>
        <w:t>у</w:t>
      </w:r>
      <w:r w:rsidR="00F8281C" w:rsidRPr="00F8281C">
        <w:rPr>
          <w:rFonts w:ascii="Times New Roman" w:hAnsi="Times New Roman" w:cs="Times New Roman"/>
          <w:sz w:val="28"/>
        </w:rPr>
        <w:t xml:space="preserve"> Алексеевн</w:t>
      </w:r>
      <w:r w:rsidR="00F8281C">
        <w:rPr>
          <w:rFonts w:ascii="Times New Roman" w:hAnsi="Times New Roman" w:cs="Times New Roman"/>
          <w:sz w:val="28"/>
        </w:rPr>
        <w:t>у</w:t>
      </w:r>
      <w:r w:rsidR="00F8281C" w:rsidRPr="00F8281C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7447">
        <w:rPr>
          <w:rFonts w:ascii="Times New Roman" w:hAnsi="Times New Roman" w:cs="Times New Roman"/>
          <w:sz w:val="28"/>
          <w:szCs w:val="28"/>
        </w:rPr>
        <w:t>о</w:t>
      </w:r>
      <w:r w:rsidR="00B67447">
        <w:rPr>
          <w:rFonts w:ascii="Times New Roman" w:hAnsi="Times New Roman" w:cs="Times New Roman"/>
          <w:sz w:val="28"/>
          <w:szCs w:val="28"/>
        </w:rPr>
        <w:t>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C30000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8060EE">
        <w:rPr>
          <w:rFonts w:ascii="Times New Roman" w:hAnsi="Times New Roman" w:cs="Times New Roman"/>
          <w:sz w:val="28"/>
          <w:szCs w:val="28"/>
        </w:rPr>
        <w:t>ому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C30000">
        <w:rPr>
          <w:rFonts w:ascii="Times New Roman" w:hAnsi="Times New Roman" w:cs="Times New Roman"/>
          <w:sz w:val="28"/>
          <w:szCs w:val="28"/>
        </w:rPr>
        <w:t>комисси</w:t>
      </w:r>
      <w:r w:rsidR="002D3A70" w:rsidRPr="00C30000">
        <w:rPr>
          <w:rFonts w:ascii="Times New Roman" w:hAnsi="Times New Roman" w:cs="Times New Roman"/>
          <w:sz w:val="28"/>
          <w:szCs w:val="28"/>
        </w:rPr>
        <w:t>и</w:t>
      </w:r>
      <w:r w:rsidR="00B67447" w:rsidRPr="00C30000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C30000">
        <w:rPr>
          <w:rFonts w:ascii="Times New Roman" w:hAnsi="Times New Roman" w:cs="Times New Roman"/>
          <w:sz w:val="28"/>
          <w:szCs w:val="28"/>
        </w:rPr>
        <w:t>0</w:t>
      </w:r>
      <w:r w:rsidR="00D1417C" w:rsidRPr="00C30000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C30000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C30000">
        <w:rPr>
          <w:rFonts w:ascii="Times New Roman" w:hAnsi="Times New Roman" w:cs="Times New Roman"/>
          <w:sz w:val="28"/>
          <w:szCs w:val="28"/>
        </w:rPr>
        <w:t>2023г</w:t>
      </w:r>
      <w:r w:rsidRPr="00C30000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C300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1267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0000" w:rsidRDefault="00C30000" w:rsidP="002D3A70">
      <w:pPr>
        <w:ind w:right="3" w:firstLine="709"/>
        <w:jc w:val="both"/>
        <w:rPr>
          <w:bCs/>
          <w:szCs w:val="28"/>
        </w:rPr>
      </w:pPr>
    </w:p>
    <w:p w:rsidR="00C30000" w:rsidRDefault="00C30000" w:rsidP="002D3A70">
      <w:pPr>
        <w:ind w:right="3" w:firstLine="709"/>
        <w:jc w:val="both"/>
        <w:rPr>
          <w:bCs/>
          <w:szCs w:val="28"/>
        </w:rPr>
      </w:pPr>
    </w:p>
    <w:p w:rsidR="00C30000" w:rsidRDefault="00C30000" w:rsidP="002D3A70">
      <w:pPr>
        <w:ind w:right="3" w:firstLine="709"/>
        <w:jc w:val="both"/>
        <w:rPr>
          <w:bCs/>
          <w:szCs w:val="28"/>
        </w:rPr>
      </w:pPr>
    </w:p>
    <w:p w:rsidR="00C30000" w:rsidRDefault="00C30000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C30000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515" w:rsidRDefault="00841515" w:rsidP="000527D7">
      <w:r>
        <w:separator/>
      </w:r>
    </w:p>
  </w:endnote>
  <w:endnote w:type="continuationSeparator" w:id="0">
    <w:p w:rsidR="00841515" w:rsidRDefault="00841515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515" w:rsidRDefault="00841515" w:rsidP="000527D7">
      <w:r>
        <w:separator/>
      </w:r>
    </w:p>
  </w:footnote>
  <w:footnote w:type="continuationSeparator" w:id="0">
    <w:p w:rsidR="00841515" w:rsidRDefault="00841515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37C3"/>
    <w:rsid w:val="00104558"/>
    <w:rsid w:val="00114994"/>
    <w:rsid w:val="00156233"/>
    <w:rsid w:val="00162243"/>
    <w:rsid w:val="00184E18"/>
    <w:rsid w:val="001B0BB0"/>
    <w:rsid w:val="001B1D89"/>
    <w:rsid w:val="001B5442"/>
    <w:rsid w:val="00207BC4"/>
    <w:rsid w:val="002251A2"/>
    <w:rsid w:val="0023482D"/>
    <w:rsid w:val="00262587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5250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29B3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013F"/>
    <w:rsid w:val="004B280E"/>
    <w:rsid w:val="004D3731"/>
    <w:rsid w:val="004E2354"/>
    <w:rsid w:val="004F3494"/>
    <w:rsid w:val="004F7556"/>
    <w:rsid w:val="00514B5E"/>
    <w:rsid w:val="00542F7F"/>
    <w:rsid w:val="00543A2B"/>
    <w:rsid w:val="00553537"/>
    <w:rsid w:val="00565EC4"/>
    <w:rsid w:val="00581470"/>
    <w:rsid w:val="00581829"/>
    <w:rsid w:val="0059662A"/>
    <w:rsid w:val="005B0F4B"/>
    <w:rsid w:val="005B49C5"/>
    <w:rsid w:val="005B741A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A39AC"/>
    <w:rsid w:val="006B281D"/>
    <w:rsid w:val="006C0766"/>
    <w:rsid w:val="006C3C0D"/>
    <w:rsid w:val="006D4598"/>
    <w:rsid w:val="006E33C1"/>
    <w:rsid w:val="007021D5"/>
    <w:rsid w:val="00717404"/>
    <w:rsid w:val="00720686"/>
    <w:rsid w:val="00732A9A"/>
    <w:rsid w:val="00750406"/>
    <w:rsid w:val="00752886"/>
    <w:rsid w:val="00752B97"/>
    <w:rsid w:val="007552A3"/>
    <w:rsid w:val="007709E6"/>
    <w:rsid w:val="00774154"/>
    <w:rsid w:val="007834CC"/>
    <w:rsid w:val="007879D7"/>
    <w:rsid w:val="007A3DF6"/>
    <w:rsid w:val="007E00B3"/>
    <w:rsid w:val="007E6B99"/>
    <w:rsid w:val="007F5BAE"/>
    <w:rsid w:val="008060EE"/>
    <w:rsid w:val="00811B40"/>
    <w:rsid w:val="008143B4"/>
    <w:rsid w:val="0083494C"/>
    <w:rsid w:val="008362E2"/>
    <w:rsid w:val="00841515"/>
    <w:rsid w:val="008536D5"/>
    <w:rsid w:val="00860410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205C"/>
    <w:rsid w:val="00A435B7"/>
    <w:rsid w:val="00A518C1"/>
    <w:rsid w:val="00A536AB"/>
    <w:rsid w:val="00A54BC9"/>
    <w:rsid w:val="00A73573"/>
    <w:rsid w:val="00A87FDA"/>
    <w:rsid w:val="00A9664E"/>
    <w:rsid w:val="00A9667F"/>
    <w:rsid w:val="00AA46D1"/>
    <w:rsid w:val="00AA7D28"/>
    <w:rsid w:val="00AB1370"/>
    <w:rsid w:val="00AB1516"/>
    <w:rsid w:val="00AC6E46"/>
    <w:rsid w:val="00AD7B2E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9226F"/>
    <w:rsid w:val="00BA6663"/>
    <w:rsid w:val="00BB5471"/>
    <w:rsid w:val="00BC2696"/>
    <w:rsid w:val="00BC46EF"/>
    <w:rsid w:val="00BD1344"/>
    <w:rsid w:val="00BD19E4"/>
    <w:rsid w:val="00BE2081"/>
    <w:rsid w:val="00C25B80"/>
    <w:rsid w:val="00C3000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CE4950"/>
    <w:rsid w:val="00D111F2"/>
    <w:rsid w:val="00D1417C"/>
    <w:rsid w:val="00D21771"/>
    <w:rsid w:val="00D21F3D"/>
    <w:rsid w:val="00D2705B"/>
    <w:rsid w:val="00D32E2C"/>
    <w:rsid w:val="00D456C2"/>
    <w:rsid w:val="00D538B0"/>
    <w:rsid w:val="00D64A1E"/>
    <w:rsid w:val="00D76CFD"/>
    <w:rsid w:val="00D808B9"/>
    <w:rsid w:val="00D927F5"/>
    <w:rsid w:val="00DB4DA8"/>
    <w:rsid w:val="00DC642F"/>
    <w:rsid w:val="00DD0D32"/>
    <w:rsid w:val="00DD3076"/>
    <w:rsid w:val="00DD71D6"/>
    <w:rsid w:val="00DF2EA9"/>
    <w:rsid w:val="00DF3CC0"/>
    <w:rsid w:val="00E12DE5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8281C"/>
    <w:rsid w:val="00F9780D"/>
    <w:rsid w:val="00FA0E15"/>
    <w:rsid w:val="00FA29CE"/>
    <w:rsid w:val="00FC0B18"/>
    <w:rsid w:val="00FC4DBA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688E9-A067-43E5-865F-C27FCCE97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2023-05-11T13:37:00Z</cp:lastPrinted>
  <dcterms:created xsi:type="dcterms:W3CDTF">2023-05-17T08:10:00Z</dcterms:created>
  <dcterms:modified xsi:type="dcterms:W3CDTF">2023-06-01T11:52:00Z</dcterms:modified>
</cp:coreProperties>
</file>